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953029612"/>
        <w:tag w:val="goog_rdk_0"/>
      </w:sdtPr>
      <w:sdtContent>
        <w:tbl>
          <w:tblPr>
            <w:tblStyle w:val="Table4"/>
            <w:tblW w:w="15105.0" w:type="dxa"/>
            <w:jc w:val="left"/>
            <w:tblInd w:w="-72.0" w:type="dxa"/>
            <w:tblLayout w:type="fixed"/>
            <w:tblLook w:val="0000"/>
          </w:tblPr>
          <w:tblGrid>
            <w:gridCol w:w="1695"/>
            <w:gridCol w:w="2490"/>
            <w:gridCol w:w="10920"/>
            <w:tblGridChange w:id="0">
              <w:tblGrid>
                <w:gridCol w:w="1695"/>
                <w:gridCol w:w="2490"/>
                <w:gridCol w:w="10920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Ética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Ética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Construindo o Bem Comum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Construindo o Bem Comum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Humanos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Humanos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Liberdade e Responsabilidade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Liberdade e Responsabilidade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Tolerância, Alteridade e Diálogo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Tolerância, Alteridade e Diálogo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Tecnologia, Informação e Cidadania Digital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Tecnologia, Informação e Cidadania Digital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 de Paz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 de Paz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Economia e Sustentabilidade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Economia e Sustentabilidade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Símbolos Nacionais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Símbolos Nacionais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Organização Social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Organização Social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Diversidade de Povos e Culturas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Diversidade de Povos e Culturas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Povos Originários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Povos Originários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e Deveres do Cidadão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e Deveres do Cidadão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Cidadania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Cidadania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Fake News e Verdade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Democracia e Participação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Democracia e Participação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Respeito e Justiça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Respeito e Justiça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Eu, a Escola e a Comunidade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Eu, a Escola e a Comunidade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Liderança e Cooperação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Liderança e Cooperação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Sociedade e Regras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Sociedade e Regras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Sociedade e Regras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</w:tr>
        </w:tbl>
      </w:sdtContent>
    </w:sdt>
    <w:p w:rsidR="00000000" w:rsidDel="00000000" w:rsidP="00000000" w:rsidRDefault="00000000" w:rsidRPr="00000000" w14:paraId="000000DE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001480966"/>
        <w:tag w:val="goog_rdk_1"/>
      </w:sdtPr>
      <w:sdtContent>
        <w:tbl>
          <w:tblPr>
            <w:tblStyle w:val="Table5"/>
            <w:tblpPr w:leftFromText="180" w:rightFromText="180" w:topFromText="180" w:bottomFromText="180" w:vertAnchor="text" w:horzAnchor="text" w:tblpX="0" w:tblpY="0"/>
            <w:tblW w:w="1581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10"/>
            <w:tblGridChange w:id="0">
              <w:tblGrid>
                <w:gridCol w:w="158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1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4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8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A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B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4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-65695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RxqmQDF3PvDyZnmaPmatgztPxg==">CgMxLjAaHwoBMBIaChgICVIUChJ0YWJsZS5xbWg1bTRtd3ZwcmEaHwoBMRIaChgICVIUChJ0YWJsZS5nYjI5ZWcxb2czd3o4AHIhMWFQYlphcFRkV25IaExYbHBobk1tZ0tlUWpYajBhSW1v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