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7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00"/>
        <w:tblGridChange w:id="0">
          <w:tblGrid>
            <w:gridCol w:w="1290"/>
            <w:gridCol w:w="1980"/>
            <w:gridCol w:w="1980"/>
            <w:gridCol w:w="4725"/>
            <w:gridCol w:w="570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34797191"/>
        <w:tag w:val="goog_rdk_0"/>
      </w:sdtPr>
      <w:sdtContent>
        <w:tbl>
          <w:tblPr>
            <w:tblStyle w:val="Table4"/>
            <w:tblW w:w="15660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50"/>
            <w:tblGridChange w:id="0">
              <w:tblGrid>
                <w:gridCol w:w="1305"/>
                <w:gridCol w:w="1305"/>
                <w:gridCol w:w="13050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5"/>
                  </w:numPr>
                  <w:spacing w:after="0" w:afterAutospacing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5"/>
                  </w:numPr>
                  <w:spacing w:after="0" w:afterAutospacing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5"/>
                  </w:numPr>
                  <w:spacing w:after="24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numPr>
                    <w:ilvl w:val="0"/>
                    <w:numId w:val="5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a mim mesmo</w:t>
                </w:r>
              </w:p>
              <w:p w:rsidR="00000000" w:rsidDel="00000000" w:rsidP="00000000" w:rsidRDefault="00000000" w:rsidRPr="00000000" w14:paraId="00000053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Quem sou eu?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5"/>
                  </w:numPr>
                  <w:spacing w:after="0" w:afterAutospacing="0" w:before="0" w:before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Gostos, qualidades e desafios</w:t>
                </w:r>
              </w:p>
              <w:p w:rsidR="00000000" w:rsidDel="00000000" w:rsidP="00000000" w:rsidRDefault="00000000" w:rsidRPr="00000000" w14:paraId="00000055">
                <w:pPr>
                  <w:numPr>
                    <w:ilvl w:val="0"/>
                    <w:numId w:val="5"/>
                  </w:numPr>
                  <w:spacing w:after="240" w:before="0" w:before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Construção da identidade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8">
                <w:pPr>
                  <w:numPr>
                    <w:ilvl w:val="0"/>
                    <w:numId w:val="11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Conhecendo a mim mesmo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1"/>
                  </w:numPr>
                  <w:spacing w:after="0" w:afterAutospacing="0" w:before="0" w:before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Quem sou eu?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11"/>
                  </w:numPr>
                  <w:spacing w:after="0" w:afterAutospacing="0" w:before="0" w:before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Gostos, qualidades e desafios</w:t>
                </w:r>
              </w:p>
              <w:p w:rsidR="00000000" w:rsidDel="00000000" w:rsidP="00000000" w:rsidRDefault="00000000" w:rsidRPr="00000000" w14:paraId="0000005B">
                <w:pPr>
                  <w:numPr>
                    <w:ilvl w:val="0"/>
                    <w:numId w:val="11"/>
                  </w:numPr>
                  <w:spacing w:after="240" w:before="0" w:before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Construção da identidade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E">
                <w:pPr>
                  <w:numPr>
                    <w:ilvl w:val="0"/>
                    <w:numId w:val="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Regras, limites e responsabilidade</w:t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Por que regras são importantes?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Direitos e deveres na escola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8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Regras, limites e responsabilidade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8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Por que regras são importantes?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8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Direitos e deveres na escola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8">
                <w:pPr>
                  <w:pStyle w:val="Heading3"/>
                  <w:keepNext w:val="0"/>
                  <w:keepLines w:val="0"/>
                  <w:numPr>
                    <w:ilvl w:val="0"/>
                    <w:numId w:val="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ridb8veralq3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Minha cidade, minha história </w:t>
                </w:r>
              </w:p>
              <w:p w:rsidR="00000000" w:rsidDel="00000000" w:rsidP="00000000" w:rsidRDefault="00000000" w:rsidRPr="00000000" w14:paraId="00000069">
                <w:pPr>
                  <w:pStyle w:val="Heading3"/>
                  <w:keepNext w:val="0"/>
                  <w:keepLines w:val="0"/>
                  <w:numPr>
                    <w:ilvl w:val="0"/>
                    <w:numId w:val="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ohsxort824wa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Valorização do lugar onde vivo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Respeito às diferenças, t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radições, costumes e história local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Cuidados com os espaços públicos da minha cidade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pStyle w:val="Heading3"/>
                  <w:keepNext w:val="0"/>
                  <w:keepLines w:val="0"/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igbsrfp96joz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Minha cidade, minha história </w:t>
                </w:r>
              </w:p>
              <w:p w:rsidR="00000000" w:rsidDel="00000000" w:rsidP="00000000" w:rsidRDefault="00000000" w:rsidRPr="00000000" w14:paraId="0000006F">
                <w:pPr>
                  <w:pStyle w:val="Heading3"/>
                  <w:keepNext w:val="0"/>
                  <w:keepLines w:val="0"/>
                  <w:numPr>
                    <w:ilvl w:val="0"/>
                    <w:numId w:val="2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xny1of88358c" w:id="3"/>
                <w:bookmarkEnd w:id="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Valorização do lugar onde vivo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Respeito às diferenças, tradições, costumes e história local</w:t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Cuidados com os espaços públicos da minha cidade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4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Trabalho em equipe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Colaboração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Confiança e divisão de tarefas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Trabalho em equipe</w:t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Colaboração</w:t>
                </w:r>
              </w:p>
              <w:p w:rsidR="00000000" w:rsidDel="00000000" w:rsidP="00000000" w:rsidRDefault="00000000" w:rsidRPr="00000000" w14:paraId="0000007B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Confiança e divisão de tarefas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E">
                <w:pPr>
                  <w:numPr>
                    <w:ilvl w:val="0"/>
                    <w:numId w:val="14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Eu, minha Família e as emoções (Dia da família na escola)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numPr>
                    <w:ilvl w:val="0"/>
                    <w:numId w:val="9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Eu, minha Família e as emoções  (Dia da família na escola)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Reconhecendo emoções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Alegria, tristeza, medo, raiva, surpresa</w:t>
                </w:r>
              </w:p>
              <w:p w:rsidR="00000000" w:rsidDel="00000000" w:rsidP="00000000" w:rsidRDefault="00000000" w:rsidRPr="00000000" w14:paraId="00000086">
                <w:pPr>
                  <w:numPr>
                    <w:ilvl w:val="0"/>
                    <w:numId w:val="1"/>
                  </w:numPr>
                  <w:spacing w:after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Como o corpo reage às emoções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9">
                <w:pPr>
                  <w:numPr>
                    <w:ilvl w:val="0"/>
                    <w:numId w:val="18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Reconhecendo emoções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18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Alegria, tristeza, medo, raiva, surpresa</w:t>
                </w:r>
              </w:p>
              <w:p w:rsidR="00000000" w:rsidDel="00000000" w:rsidP="00000000" w:rsidRDefault="00000000" w:rsidRPr="00000000" w14:paraId="0000008B">
                <w:pPr>
                  <w:numPr>
                    <w:ilvl w:val="0"/>
                    <w:numId w:val="18"/>
                  </w:numPr>
                  <w:spacing w:after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Como o corpo reage às emoções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numPr>
                    <w:ilvl w:val="0"/>
                    <w:numId w:val="16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Dia de Combate ao Abuso e Exploração Sexual de Crianças e Adolescentes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1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Resolução de conflitos</w:t>
                </w:r>
              </w:p>
              <w:p w:rsidR="00000000" w:rsidDel="00000000" w:rsidP="00000000" w:rsidRDefault="00000000" w:rsidRPr="00000000" w14:paraId="00000092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são conflitos</w:t>
                </w:r>
              </w:p>
              <w:p w:rsidR="00000000" w:rsidDel="00000000" w:rsidP="00000000" w:rsidRDefault="00000000" w:rsidRPr="00000000" w14:paraId="00000093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Formas pacíficas de resolver problemas</w:t>
                </w:r>
              </w:p>
            </w:tc>
          </w:tr>
        </w:tbl>
      </w:sdtContent>
    </w:sdt>
    <w:p w:rsidR="00000000" w:rsidDel="00000000" w:rsidP="00000000" w:rsidRDefault="00000000" w:rsidRPr="00000000" w14:paraId="00000095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7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9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F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0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70041933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Resolução de conflitos</w:t>
                </w:r>
              </w:p>
              <w:p w:rsidR="00000000" w:rsidDel="00000000" w:rsidP="00000000" w:rsidRDefault="00000000" w:rsidRPr="00000000" w14:paraId="000000A6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são conflitos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Formas pacíficas de resolver problemas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numPr>
                    <w:ilvl w:val="0"/>
                    <w:numId w:val="5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Saúde emocional: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desenvolvendo as emoções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5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diário das emoções; “termômetro emocional” 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11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Saúde emocional: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desenvolvendo as emoções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1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diário das emoções; “termômetro emocional” 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numPr>
                    <w:ilvl w:val="0"/>
                    <w:numId w:val="2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Saúde: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autorregulação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2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respiração guiada; “pare, pense e aja” (situações-problema).</w:t>
                </w:r>
              </w:p>
              <w:p w:rsidR="00000000" w:rsidDel="00000000" w:rsidP="00000000" w:rsidRDefault="00000000" w:rsidRPr="00000000" w14:paraId="000000B4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numPr>
                    <w:ilvl w:val="0"/>
                    <w:numId w:val="8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Saúde: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autorregulação</w:t>
                </w:r>
              </w:p>
              <w:p w:rsidR="00000000" w:rsidDel="00000000" w:rsidP="00000000" w:rsidRDefault="00000000" w:rsidRPr="00000000" w14:paraId="000000B8">
                <w:pPr>
                  <w:numPr>
                    <w:ilvl w:val="0"/>
                    <w:numId w:val="8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respiração guiada; “pare, pense e aja” (situações-problema).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numPr>
                    <w:ilvl w:val="0"/>
                    <w:numId w:val="2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Ética: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empatia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2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“Se eu fosse você…” (troca de papéis); História e debate.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F">
                <w:pPr>
                  <w:numPr>
                    <w:ilvl w:val="0"/>
                    <w:numId w:val="24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Ética: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empatia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24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“Se eu fosse você…” (troca de papéis); História e debate.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numPr>
                    <w:ilvl w:val="0"/>
                    <w:numId w:val="7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Diversidade cultural: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respeito às diferenças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7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mural “Somos diferentes e especiais”; Vídeo + reflexão.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7">
                <w:pPr>
                  <w:numPr>
                    <w:ilvl w:val="0"/>
                    <w:numId w:val="13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Diversidade cultural: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respeito às diferenças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1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mural “Somos diferentes e especiais”; Vídeo + reflexão.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B">
                <w:pPr>
                  <w:numPr>
                    <w:ilvl w:val="0"/>
                    <w:numId w:val="4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Convivência social: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amizade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4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carta para um amigo; “teia da amizade”.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numPr>
                    <w:ilvl w:val="0"/>
                    <w:numId w:val="9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Convivência social: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amizade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9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carta para um amigo; “teia da amizade”.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3">
                <w:pPr>
                  <w:numPr>
                    <w:ilvl w:val="0"/>
                    <w:numId w:val="6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Ética e cidadania: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resolução de conflitos</w:t>
                </w:r>
              </w:p>
              <w:p w:rsidR="00000000" w:rsidDel="00000000" w:rsidP="00000000" w:rsidRDefault="00000000" w:rsidRPr="00000000" w14:paraId="000000D4">
                <w:pPr>
                  <w:numPr>
                    <w:ilvl w:val="0"/>
                    <w:numId w:val="6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dramatizações de conflitos cotidianos; criação de “combinados da turma”.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7">
                <w:pPr>
                  <w:numPr>
                    <w:ilvl w:val="0"/>
                    <w:numId w:val="18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Ética e cidadania: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resolução de conflitos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18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dramatizações de conflitos cotidianos; criação de “combinados da turma”.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numPr>
                    <w:ilvl w:val="0"/>
                    <w:numId w:val="23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Cidadania: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responsabilidade</w:t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2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tarefas coletivas; “minhas responsabilidades”.</w:t>
                </w:r>
              </w:p>
              <w:p w:rsidR="00000000" w:rsidDel="00000000" w:rsidP="00000000" w:rsidRDefault="00000000" w:rsidRPr="00000000" w14:paraId="000000DD">
                <w:pPr>
                  <w:numPr>
                    <w:ilvl w:val="0"/>
                    <w:numId w:val="2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Cidadania: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responsabilidade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2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tarefas coletivas; “minhas responsabilidades”.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637475330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105" w:tblpY="0"/>
            <w:tblW w:w="1573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35"/>
            <w:tblGridChange w:id="0">
              <w:tblGrid>
                <w:gridCol w:w="1573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1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7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4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10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A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B">
      <w:pPr>
        <w:spacing w:after="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E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1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b w:val="1"/>
        <w:bCs w:val="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uIOrfHo2oErutKoca1LGFn8rNg==">CgMxLjAaHwoBMBIaChgICVIUChJ0YWJsZS5xbWg1bTRtd3ZwcmEaHwoBMRIaChgICVIUChJ0YWJsZS42NDhicGFxcWp5dDIaHwoBMhIaChgICVIUChJ0YWJsZS5penJhNWo2OGhjOHYyDmgucmlkYjh2ZXJhbHEzMg5oLm9oc3hvcnQ4MjR3YTIOaC5pZ2JzcmZwOTZqb3oyDmgueG55MW9mODgzNThjOAByITFJRzk3d2tjeW5obmdsNW12Q2NnQ1l0WDN0QnVLa09iUw==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