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469062125"/>
        <w:tag w:val="goog_rdk_0"/>
      </w:sdtPr>
      <w:sdtContent>
        <w:tbl>
          <w:tblPr>
            <w:tblStyle w:val="Table4"/>
            <w:tblW w:w="15660.0" w:type="dxa"/>
            <w:jc w:val="left"/>
            <w:tblInd w:w="-72.0" w:type="dxa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695"/>
            <w:gridCol w:w="5145"/>
            <w:gridCol w:w="8820"/>
            <w:tblGridChange w:id="0">
              <w:tblGrid>
                <w:gridCol w:w="1695"/>
                <w:gridCol w:w="5145"/>
                <w:gridCol w:w="882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Acolhida e Pacto Ambiental da Turma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coletiva de um “Contrato de Cuidados com a Natureza” para o ano.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Sol: Fonte de Energia Renovável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Debate: “Como o Sol ajuda a vida na Terra?” e construção de um painel sobre energia solar.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Dia e Noite: Consumo de Energia e Poluição Luminosa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Atividade: “Apague a luz!” – cálculo do tempo de iluminação desnecessária em casa.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Forma da Terra e Recursos Limitados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Dinâmica com globo terrestre: identificação de oceanos, continentes e discussão sobre recursos finitos.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Representações da Terra e Biomas Brasileiros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Análise de mapas físicos e identificação de biomas (Amazônia, Cerrado, Mata Atlântica).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Planetas, Lua e Singularidade da Terra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em grupo: “Por que a Terra é especial?” – foco em condições para a vida.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Água no Planeta: Distribuição e Escassez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 visual: representação com garrafas da proporção água salgada vs. doce no mundo.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Cuidados com a Água: Uso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Elaboração de um “plano de economia de água” para a escola e para casa.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Água Salgada: Oceanos e Vida Marinha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 sobre poluição por plásticos nos oceanos e criação de cartazes de conscientização.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Água Doce: Rios, Lagos e Conservação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Estudo de caso sobre um rio local ou importante do Brasil (ex: Rio São Francisco).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Solo: Componentes e Importância para a Vida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Coleta e observação de amostras de solo (textura, cor, presença de seres vivos).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Tipos de Solo e Agricultura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Experimento: comparar capacidade de retenção de água em solos arenoso, argiloso e humoso.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Permeabilidade do Solo e Aquíferos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Simulação da infiltração da água em diferentes solos e discussão sobre aquíferos.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Cuidados com o Solo (Recuperação)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Prática de plantio de hortaliças em canteiros ou vasos com solo preparado.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Ações que Prejudicam o Solo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Simulação de erosão com terra, água e vento (ventilador) e debate sobre prevenção.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Revisão Integrada: Terra, Água e Solo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Jogo de tabuleiro ambiental com perguntas sobre os conteúdos estudados.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Ar: Poluição e Fontes Poluidoras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Experiência: visualizar partículas no ar (com fita adesiva) e identificar fontes locais.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Atmosfera e Efeito Estufa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modelo simples das camadas da atmosfera com balões e desenhos.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Energia Eólica: Cata-vento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cata-ventos com materiais reciclados e discussão sobre energia renovável.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Interdependência: Terra, Água, Solo, Ar e Vida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Criação de um “terrário” em garrafa PET para observar ciclo da água e crescimento de plantas.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Fenômenos Atmosféricos e Segurança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Roda de conversa sobre tempestades, raios e cuidados durante fenômenos extremos.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Sons dos Lugares e Poluição Sonora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Saída pela escola para mapear sons agradáveis e desagradáveis; debate sobre ruído.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Transmissão do Som e Comunicação Animal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Experiência com “telefone de latas” e pesquisa sobre como animais usam o som.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Saúde Auditiva e Ruído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Atividade: medição de ruído com aplicativo de celular (se possível) e criação de gráficos.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Poluição Sonora e Impactos na Fauna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Estudo de caso: efeitos do ruído em aves e mamíferos; elaboração de cartazes informativos.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Cultura, Libras e Instrumentos Sustentáveis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Confecção de instrumentos musicais com materiais reutilizados e noções básicas de Libras.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Poluição Luminosa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Observação do céu noturno (se possível) e discussão sobre excesso de iluminação artificial.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795.0732421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Recuperação: Reciclagem de Papel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Oficina prática de reciclagem de papel usado para produzir folhas novas.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9daf8" w:val="clear"/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9daf8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Luz, Olhos e Eficiência Energética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c9daf8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3"/>
                    <w:szCs w:val="23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Comparação entre lâmpadas LED, fluorescentes e incandescentes (consumo, duração).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 trimestre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Educação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Integração: Poluição Sonora e Luminosa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Produção de um folheto informativo para a comunidade escolar sobre os dois tipos de poluição.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Materiais: Transparência e Reciclabilidade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Classificação de materiais do cotidiano quanto à transparência e possibilidade de reciclagem.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Refração da Luz e Energia Solar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Construção de um forno solar simples com caixa de papelão e papel alumínio.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Saúde Ocular e Iluminação Sustentável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 sobre hábitos de leitura/estudo com iluminação adequada e economia de energia.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Biodiversidade: Animais vs. Plantas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BF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Jogo de classificação “É animal ou planta?” com imagens de espécies locais.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Características dos Animais e Adaptações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2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Pesquisa sobre um animal brasileiro e suas adaptações ao ambiente; apresentação em grupo.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Diversidade Animal e Conservação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Criação de “cartões de identificação” de animais ameaçados de extinção no Brasil.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Locomoção Animal e Habitat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Atividade corporal: imitar movimentos de animais e relacionar com seus habitats naturais.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Extinção: Causas e Responsabilidade Humana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B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Análise de caso de um animal extinto (ex: dodô) e debate sobre ações humanas que causam extinção.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Reprodução Animal e Manutenção das Espécies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CE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Observação do ciclo de vida da borboleta (com kit ou vídeo) e registro em diário.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Fecundação e Ambiente Aquático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Discussão sobre como a poluição da água afeta a reprodução de peixes e anfíbios.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3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Desenvolvimento Animal e Metamorfose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Criação de um diagrama comparativo entre desenvolvimento direto e indireto (com exemplos).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6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Revisão Final e Feira Ambiental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  <w:vAlign w:val="top"/>
              </w:tcPr>
              <w:p w:rsidR="00000000" w:rsidDel="00000000" w:rsidP="00000000" w:rsidRDefault="00000000" w:rsidRPr="00000000" w14:paraId="000000D7">
                <w:pPr>
                  <w:widowControl w:val="1"/>
                  <w:spacing w:after="0" w:line="391.30434782608694" w:lineRule="auto"/>
                  <w:jc w:val="center"/>
                  <w:rPr>
                    <w:rFonts w:ascii="Roboto" w:cs="Roboto" w:eastAsia="Roboto" w:hAnsi="Roboto"/>
                    <w:color w:val="0f1115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Roboto" w:cs="Roboto" w:eastAsia="Roboto" w:hAnsi="Roboto"/>
                    <w:color w:val="0f1115"/>
                    <w:sz w:val="23"/>
                    <w:szCs w:val="23"/>
                    <w:rtl w:val="0"/>
                  </w:rPr>
                  <w:t xml:space="preserve">Organização de uma feira de ciências com temas ambientais estudados ao longo do ano.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8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63481515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6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vzafuN6loZahc01dNfz8kfUxqw==">CgMxLjAaHwoBMBIaChgICVIUChJ0YWJsZS5xbWg1bTRtd3ZwcmEaHwoBMRIaChgICVIUChJ0YWJsZS5nYjI5ZWcxb2czd3o4AHIhMXRYdU5qZDZPMlpJU09TTGIzdlp1d0FraHYzd25pOUVu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