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 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7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00"/>
        <w:tblGridChange w:id="0">
          <w:tblGrid>
            <w:gridCol w:w="1290"/>
            <w:gridCol w:w="1980"/>
            <w:gridCol w:w="1980"/>
            <w:gridCol w:w="4725"/>
            <w:gridCol w:w="570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3º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LINGUAGENS e CONEXÕES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11021593"/>
        <w:tag w:val="goog_rdk_0"/>
      </w:sdtPr>
      <w:sdtContent>
        <w:tbl>
          <w:tblPr>
            <w:tblStyle w:val="Table4"/>
            <w:tblW w:w="15690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80"/>
            <w:tblGridChange w:id="0">
              <w:tblGrid>
                <w:gridCol w:w="1305"/>
                <w:gridCol w:w="1305"/>
                <w:gridCol w:w="13080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e identidade;</w:t>
                </w:r>
              </w:p>
              <w:p w:rsidR="00000000" w:rsidDel="00000000" w:rsidP="00000000" w:rsidRDefault="00000000" w:rsidRPr="00000000" w14:paraId="00000052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Apresentação pessoal, escuta ativa.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5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oral no cotidiano;</w:t>
                </w:r>
              </w:p>
              <w:p w:rsidR="00000000" w:rsidDel="00000000" w:rsidP="00000000" w:rsidRDefault="00000000" w:rsidRPr="00000000" w14:paraId="00000056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Relato oral, turnos de fala.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9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oral no cotidiano;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Relato oral, turnos de fala.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Gêneros do dia a dia;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Bilhete, convite, aviso e entre outros;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Gêneros do dia a dia;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Bilhete, convite, aviso e entre outros; </w:t>
                </w:r>
              </w:p>
              <w:p w:rsidR="00000000" w:rsidDel="00000000" w:rsidP="00000000" w:rsidRDefault="00000000" w:rsidRPr="00000000" w14:paraId="00000063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e emoções;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Vocabulário e adjetivos.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Leitura;</w:t>
                </w:r>
              </w:p>
              <w:p w:rsidR="00000000" w:rsidDel="00000000" w:rsidP="00000000" w:rsidRDefault="00000000" w:rsidRPr="00000000" w14:paraId="00000068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Contos e histórias curtas;</w:t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compartilhada e dramatização.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Leitura;</w:t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Contos e histórias curtas;</w:t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compartilhada e dramatização.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e emoções;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Vocabulário e adjetivos.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e emoções;</w:t>
                </w:r>
              </w:p>
              <w:p w:rsidR="00000000" w:rsidDel="00000000" w:rsidP="00000000" w:rsidRDefault="00000000" w:rsidRPr="00000000" w14:paraId="00000076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Vocabulário e adjetivos.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e arte;</w:t>
                </w:r>
              </w:p>
              <w:p w:rsidR="00000000" w:rsidDel="00000000" w:rsidP="00000000" w:rsidRDefault="00000000" w:rsidRPr="00000000" w14:paraId="0000007A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Poemas, rimas e músicas;</w:t>
                </w:r>
              </w:p>
              <w:p w:rsidR="00000000" w:rsidDel="00000000" w:rsidP="00000000" w:rsidRDefault="00000000" w:rsidRPr="00000000" w14:paraId="0000007B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um poema ilustrado.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e arte;</w:t>
                </w:r>
              </w:p>
              <w:p w:rsidR="00000000" w:rsidDel="00000000" w:rsidP="00000000" w:rsidRDefault="00000000" w:rsidRPr="00000000" w14:paraId="0000007F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Poemas, rimas e músicas;</w:t>
                </w:r>
              </w:p>
              <w:p w:rsidR="00000000" w:rsidDel="00000000" w:rsidP="00000000" w:rsidRDefault="00000000" w:rsidRPr="00000000" w14:paraId="00000080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um poema ilustrado.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Multiletramentos;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verbal e não verbal;</w:t>
                </w:r>
              </w:p>
              <w:p w:rsidR="00000000" w:rsidDel="00000000" w:rsidP="00000000" w:rsidRDefault="00000000" w:rsidRPr="00000000" w14:paraId="00000085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Análise de tirinhas e cartazes.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Multiletramentos;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verbal e não verbal;</w:t>
                </w:r>
              </w:p>
              <w:p w:rsidR="00000000" w:rsidDel="00000000" w:rsidP="00000000" w:rsidRDefault="00000000" w:rsidRPr="00000000" w14:paraId="0000008A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Análise de tirinhas e cartazes.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D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de Conteúdos.</w:t>
                </w:r>
              </w:p>
            </w:tc>
          </w:tr>
        </w:tbl>
      </w:sdtContent>
    </w:sdt>
    <w:p w:rsidR="00000000" w:rsidDel="00000000" w:rsidP="00000000" w:rsidRDefault="00000000" w:rsidRPr="00000000" w14:paraId="0000008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4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3º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LINGUAGENS e CONEXÕES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A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992605157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25.9570312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0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Substantivos - Conceito e Identificação</w:t>
                </w:r>
              </w:p>
              <w:p w:rsidR="00000000" w:rsidDel="00000000" w:rsidP="00000000" w:rsidRDefault="00000000" w:rsidRPr="00000000" w14:paraId="000000A1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 ao Substantivo Vivo -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Espalhe objetos/pessoas em fichas pela sala. Ao sinal, correm e pegam 1. Cada um fala: "Eu sou o, eu sou um substantivo porque dou nome às coisas". Depois agrupam: pessoa, lugar, animal, objeto. Mímica dos substantivos.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4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Substantivos - Masculino e Feminino</w:t>
                </w:r>
              </w:p>
              <w:p w:rsidR="00000000" w:rsidDel="00000000" w:rsidP="00000000" w:rsidRDefault="00000000" w:rsidRPr="00000000" w14:paraId="000000A5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Desfile dos substantivos - espalhar arcos (bambolês) pelo chão da sala com M (masculino) e F (feminino), o professor fala uma palavra e a criança pula no arco certo, gritando a palavra. Estátua dos Substantivos - o professor diz um substantivo no femino ou masculino e os estudantes imitam a pose.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8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Substantivos - Singular e Plural</w:t>
                </w:r>
              </w:p>
              <w:p w:rsidR="00000000" w:rsidDel="00000000" w:rsidP="00000000" w:rsidRDefault="00000000" w:rsidRPr="00000000" w14:paraId="000000A9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Bingo Corporal do Plural - entregar fichas no singular, a professora sorteia “cadeiras”, quem tem “cadeira” levanta, fala o plural e faz o gesto de “muitas”, quem completar grita “PLURAL”. Pula-Pula do Singular e Plural - o professor fala uma palavra, se estiver no singular os alunos dão 1 pulo, se estiver no plural dão 2 pulos.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C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texto oral</w:t>
                </w:r>
              </w:p>
              <w:p w:rsidR="00000000" w:rsidDel="00000000" w:rsidP="00000000" w:rsidRDefault="00000000" w:rsidRPr="00000000" w14:paraId="000000AD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Texto em Movimento - em círculo, os estudantes passam uma bola, quem pega a bola continua a história com uma frase e faz o gesto da ação. História Congelada - durante a história, o professor diz “Estátua!” e todos congelam na posição, alguém continua a história oralmente até o professor falar “Estátua!” novamente.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0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Trava-Línguas - Memorização</w:t>
                </w:r>
              </w:p>
              <w:p w:rsidR="00000000" w:rsidDel="00000000" w:rsidP="00000000" w:rsidRDefault="00000000" w:rsidRPr="00000000" w14:paraId="000000B1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Torneio da Velocidade Corporal - a cada rodada o trava-línguas ganha novas opções, na primeira rodada só fala, na segunda rodada, fala batendo palmas, na terceira rodada, fala pulando, na quarta rodada, fala girando; quem errar vira o “mestre do trava-língua” e escolhe o próximo. Teatro do Trava-Línguas - dividir a turma em grupos, cada grupo escolhe um trava-língua e transforma em pequena encenação com falas e movimentos.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Trava-Línguas - Fluência leitora</w:t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Quebra-Cabeça Humano - cada aluno é uma palavra do trava-língua, eles precisam se organizar na ordem correta correndo, depois recitar juntos, se desmontar, voltam a correr. Corrida do Trava-Língua - disponibilizar cartões com trava-línguas pela sala e dividir a turma em grupos, em duplas, os estudantes correm até o trava-língua, realizam a leitura e um movimento e voltam para o seu grupo, para que o próximo possa ir, vence o grupo que finalizar primeiro.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8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ou U - Sons e Grafias</w:t>
                </w:r>
              </w:p>
              <w:p w:rsidR="00000000" w:rsidDel="00000000" w:rsidP="00000000" w:rsidRDefault="00000000" w:rsidRPr="00000000" w14:paraId="000000B9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Pulo certo - colocar uma linha no chão com o lado O e o lado U. Falar "caderno" e os estudantes pulam pro lado O gritando a palavra. Ditado corrido - escrever palavras no quadro longe, os estudantes correm, leem, voltam e ditam pro colega escrever.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C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 ou I - Sons e Grafias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Estátua E/I - música toca, alunos dançam, quando a música parar a professora mostra uma palavra com lacuna (M….ENINO), se for E, pose de braços abertos, se for I, pose de mão na cintura. Corrida do E e do I - o professor divide a sala em dois lados, lado E e lado I, fala uma palavra e os estudantes precisam correr para o lado correto e repetir a palavra em voz alta.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0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Adjetivos em Frases</w:t>
                </w:r>
              </w:p>
              <w:p w:rsidR="00000000" w:rsidDel="00000000" w:rsidP="00000000" w:rsidRDefault="00000000" w:rsidRPr="00000000" w14:paraId="000000C1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Qual é a Característica? - uma criança na frente, os outros falam adjetivos e ela tem que fazer o gesto, “bravo”, “lento”, “feliz”. Descrição do Colega - “meu amigo é…..” e eles completam com um adjetivo sobre o colega.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4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Adjetivos em Textos </w:t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 aos Adjetivos Teatral - leitura de um poema curto, toda vez que ouvirem um adjetivo, bater palma e congelar na pose daquele adjetivo. Criação de Personagem - em grupos, cada estudante vai criar um personagem com massinha de modelar, depois mostram para a turma e descrevem seus adjetivos.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8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Lendas brasileiras - Interpretação</w:t>
                </w:r>
              </w:p>
              <w:p w:rsidR="00000000" w:rsidDel="00000000" w:rsidP="00000000" w:rsidRDefault="00000000" w:rsidRPr="00000000" w14:paraId="000000C9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Dramatização Relâmpago - após ler a lenda do Saci/Curupira, dividir em trechos, cada grupo terá 2 minutos para montar uma “foto viva” da cena e apresentar uma frase sobre ela. Final Invertido - pedir que os estudantes criem um novo final para as lendas estudadas e apresentem oralmente.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Parlendas - Ritmo e Entonação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Brincadeiras Cantadas - “hoje é domingo” pulando corda, “um, dois, feijão com arroz” batendo as mãos. Parlenda Maluca - recitar parlendas andando pela sala e mudando a voz: robô, gigante, formiguinha. Completar Parlendas - disponibilizar fichas com trechos das lendas, os estudantes correm até o quadro com o trecho faltoso, completam e realizam a encenação.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0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Verbos - Ações no Cotidiano</w:t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Mímica do Verbo - um aluno faz a ação, os demais imitam e gritam qual é o verbo. Caça-Verbo - disponibilizar trechos de um texto no chão, os estudantes precisam caminhar e pisar nos verbos que a professora falar. Rotina Maluca - cada um desenha 3 ações do dia e apresenta fazendo mímica.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do Til / Uso do M e N</w:t>
                </w:r>
              </w:p>
              <w:p w:rsidR="00000000" w:rsidDel="00000000" w:rsidP="00000000" w:rsidRDefault="00000000" w:rsidRPr="00000000" w14:paraId="000000D5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Nariz do Til - toda palavra som til (~) os estudantes precisarão falar tapando o nariz para sentir a nasalização. Corrida do Til - disponibilizar duas caixinhas, uma com til e outra sem, os estudantes caminham, pegam a palavra e colocam na caixa correta falando em voz alta. Ditado Ilustrado - a professora fala as palavras e os estudantes precisam escrever e ilustrar, com um desafio, precisam escrever e ilustrar enquanto caminham pela sala, quem parar perde.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Jogo do Som Certo - a professora fala palavras oralmente, se tiver som de M os alunos pulam para frente, se tiver som de N, pulam para trás, exemplos: pomba, banana, campo, ninho, limão, número.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7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638502249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675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75"/>
            <w:tblGridChange w:id="0">
              <w:tblGrid>
                <w:gridCol w:w="1567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8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17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A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E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F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0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2">
      <w:pPr>
        <w:spacing w:after="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widowControl w:val="0"/>
        <w:spacing w:after="0" w:line="240" w:lineRule="auto"/>
        <w:ind w:right="6551.95068359375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3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2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-65691</wp:posOffset>
          </wp:positionV>
          <wp:extent cx="2425926" cy="1222988"/>
          <wp:effectExtent b="0" l="0" r="0" t="0"/>
          <wp:wrapNone/>
          <wp:docPr id="2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F4WkM9MPQ1xBSQkj5K6x5mEQRg==">CgMxLjAaHwoBMBIaChgICVIUChJ0YWJsZS5xbWg1bTRtd3ZwcmEaHgoBMRIZChcICVITChF0YWJsZS5wbWhsNHBlYnRzZxofCgEyEhoKGAgJUhQKEnRhYmxlLml6cmE1ajY4aGM4djgAajcKFHN1Z2dlc3QuNjZ4Y3ZiMWJjb2plEh9Db29yZGVuYWRvcmlhIGRvcyBBbm9zIEluaWNpYWlzciExWEhTYkxoZDB0bHJYX2NVVjRwREpLTHZxVkZSdVJEQkI=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