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6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685"/>
        <w:tblGridChange w:id="0">
          <w:tblGrid>
            <w:gridCol w:w="1290"/>
            <w:gridCol w:w="1980"/>
            <w:gridCol w:w="1980"/>
            <w:gridCol w:w="4725"/>
            <w:gridCol w:w="56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65650356"/>
        <w:tag w:val="goog_rdk_0"/>
      </w:sdtPr>
      <w:sdtContent>
        <w:tbl>
          <w:tblPr>
            <w:tblStyle w:val="Table4"/>
            <w:tblW w:w="1564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35"/>
            <w:tblGridChange w:id="0">
              <w:tblGrid>
                <w:gridCol w:w="1305"/>
                <w:gridCol w:w="1305"/>
                <w:gridCol w:w="1303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0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Reconhecimento dos números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Contagem oral e escrita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contagem com tampinhas, bolinhas, materiais concretos, números no chão…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representação de números até 20 (1 - 10)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dos Números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2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Amarelinha Numérica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representação de números até 20 (11 - 20)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dos Números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Amarelinha Numérica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Antecessor e Sucessor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numérica com cartões; jogo “quem vem antes / depois?”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Ordinais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Corrida ou fila de objetos; dramatização de posições; jogos de colocação em ordem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Agrupamentos de dois em dois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“Par ou Ímpar?”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Antecessor e Sucessor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numérica com cartões; jogo “quem vem antes / depois?”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representação de números até 30 (21 - 30)</w:t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de Memória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dos Números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representação de números até 40 (31 - 40)</w:t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Dominó dos Números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dos Números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representação de números até 50 (41 - 50)</w:t>
                </w:r>
              </w:p>
              <w:p w:rsidR="00000000" w:rsidDel="00000000" w:rsidP="00000000" w:rsidRDefault="00000000" w:rsidRPr="00000000" w14:paraId="00000079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Dominó dos Números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dos Números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ind w:left="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- Juntar quantidades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símbolo +</w:t>
                </w:r>
              </w:p>
              <w:p w:rsidR="00000000" w:rsidDel="00000000" w:rsidP="00000000" w:rsidRDefault="00000000" w:rsidRPr="00000000" w14:paraId="00000080">
                <w:pPr>
                  <w:pStyle w:val="Heading3"/>
                  <w:keepNext w:val="0"/>
                  <w:keepLines w:val="0"/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ntirgmc548x5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Adição com Três Números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Resolver problemas e operações simples envolvendo três quantidades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contar e agrupar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-  Juntar quantidades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símbolo +</w:t>
                </w:r>
              </w:p>
              <w:p w:rsidR="00000000" w:rsidDel="00000000" w:rsidP="00000000" w:rsidRDefault="00000000" w:rsidRPr="00000000" w14:paraId="00000087">
                <w:pPr>
                  <w:pStyle w:val="Heading3"/>
                  <w:keepNext w:val="0"/>
                  <w:keepLines w:val="0"/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jygocmv0thy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Adição com Três Números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Resolver problemas e operações simples envolvendo três quantidades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contar e agrupar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C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Subtração - Tirar e diminuir </w:t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símbolo -</w:t>
                </w:r>
              </w:p>
              <w:p w:rsidR="00000000" w:rsidDel="00000000" w:rsidP="00000000" w:rsidRDefault="00000000" w:rsidRPr="00000000" w14:paraId="0000008E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Resolver problemas e operações simples </w:t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Mercadinho da Subtração</w:t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Boliche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Subtração - Tirar e diminuir </w:t>
                </w:r>
              </w:p>
              <w:p w:rsidR="00000000" w:rsidDel="00000000" w:rsidP="00000000" w:rsidRDefault="00000000" w:rsidRPr="00000000" w14:paraId="00000094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símbolo -</w:t>
                </w:r>
              </w:p>
              <w:p w:rsidR="00000000" w:rsidDel="00000000" w:rsidP="00000000" w:rsidRDefault="00000000" w:rsidRPr="00000000" w14:paraId="00000095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Resolver problemas e operações simples </w:t>
                </w:r>
              </w:p>
              <w:p w:rsidR="00000000" w:rsidDel="00000000" w:rsidP="00000000" w:rsidRDefault="00000000" w:rsidRPr="00000000" w14:paraId="00000096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Mercadinho da Subtração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Boliche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e Subtração</w:t>
                </w:r>
              </w:p>
              <w:p w:rsidR="00000000" w:rsidDel="00000000" w:rsidP="00000000" w:rsidRDefault="00000000" w:rsidRPr="00000000" w14:paraId="0000009B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matemáticos e desafios lúdicos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E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Solucionando  situações problemas e operações simples</w:t>
                </w:r>
              </w:p>
            </w:tc>
          </w:tr>
        </w:tbl>
      </w:sdtContent>
    </w:sdt>
    <w:p w:rsidR="00000000" w:rsidDel="00000000" w:rsidP="00000000" w:rsidRDefault="00000000" w:rsidRPr="00000000" w14:paraId="000000A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A5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B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spacing w:after="0" w:line="240" w:lineRule="auto"/>
        <w:jc w:val="left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295236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1146.9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● Figuras Geométricas</w:t>
                </w:r>
              </w:p>
              <w:p w:rsidR="00000000" w:rsidDel="00000000" w:rsidP="00000000" w:rsidRDefault="00000000" w:rsidRPr="00000000" w14:paraId="000000B3">
                <w:p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● Alguns Sólidos Geométricos</w:t>
                </w:r>
              </w:p>
              <w:p w:rsidR="00000000" w:rsidDel="00000000" w:rsidP="00000000" w:rsidRDefault="00000000" w:rsidRPr="00000000" w14:paraId="000000B4">
                <w:p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● Regiões Planas</w:t>
                </w:r>
              </w:p>
              <w:p w:rsidR="00000000" w:rsidDel="00000000" w:rsidP="00000000" w:rsidRDefault="00000000" w:rsidRPr="00000000" w14:paraId="000000B5">
                <w:p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● Figuras Planas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de Numeração Decimal: Unidade e Dezena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Explorando Material Dourado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Caça aos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Formar números indicados pelo professor usando unidades e dezenas.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Montagem com Material Dourado: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Explorar cubinhos e barras para representar unidades e dezenas de forma concreta.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de Numeração Decimal: Unidade e Dezena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Explorando Material Dourado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Caça aos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Formar números indicados pelo professor usando unidades e dezenas.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Montagem com Material Dourado: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Explorar cubinhos e barras para representar unidades e dezenas de forma concreta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Ordem Crescente e Decrescente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Jogo da Escada: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Cada degrau possui um número; as crianças devem subir ou descer seguindo a sequência correta. 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Corrida dos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As crianças recebem cartões numerados e precisam se organizar rapidamente em ordem crescente ou decrescente. 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Varal dos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Utilizar pregadores e cartões para montar sequências numéricas em ordem crescente e decrescente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100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contagem com objetos concretos, jogos de agrupamento de objetos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Agrupando de 10 em 10 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Complete a Sequência </w:t>
                </w:r>
              </w:p>
              <w:p w:rsidR="00000000" w:rsidDel="00000000" w:rsidP="00000000" w:rsidRDefault="00000000" w:rsidRPr="00000000" w14:paraId="000000D3">
                <w:p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100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contagem com objetos concretos, jogos de agrupamento de objetos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Agrupando de 10 em 10 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Complete a Sequência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F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Composição e Decomposição dos Números : (0 - 100)</w:t>
                </w:r>
              </w:p>
              <w:p w:rsidR="00000000" w:rsidDel="00000000" w:rsidP="00000000" w:rsidRDefault="00000000" w:rsidRPr="00000000" w14:paraId="000000E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Jogo das Tampinhas: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Utilizar tampinhas ou palitos para representar números e separá-los em dezenas e unidades</w:t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Jogo dos Copinhos: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Separar objetos em copinhos identificados como dezenas e unidades.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5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Monetário: Nosso Dinheiro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Cofrinho Matemático: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Cada aluno recebe moedas de papel e realiza pequenas situações-problema envolvendo juntar, gastar e economizar. </w:t>
                </w:r>
              </w:p>
              <w:p w:rsidR="00000000" w:rsidDel="00000000" w:rsidP="00000000" w:rsidRDefault="00000000" w:rsidRPr="00000000" w14:paraId="000000E7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Mercadinho da Sala: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Utilizar notas e moedas de brinquedo para simular compras e troco, reconhecendo os valores do dinheiro brasileiro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B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Monetário: Nosso Dinheiro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Cofrinho Matemático: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Cada aluno recebe moedas de papel e realiza pequenas situações-problema envolvendo juntar, gastar e economizar. 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Mercadinho da Sala: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Utilizar notas e moedas de brinquedo para simular compras e troco, reconhecendo os valores do dinheiro brasileiro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F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1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Medidas de Tempo: (Dia, Semana, Mês, Ano, Horas)</w:t>
                </w:r>
              </w:p>
              <w:p w:rsidR="00000000" w:rsidDel="00000000" w:rsidP="00000000" w:rsidRDefault="00000000" w:rsidRPr="00000000" w14:paraId="000000F2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Relógio Divertido: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Utilizar relógios de papel para marcar horários indicados pelo professor</w:t>
                </w:r>
              </w:p>
              <w:p w:rsidR="00000000" w:rsidDel="00000000" w:rsidP="00000000" w:rsidRDefault="00000000" w:rsidRPr="00000000" w14:paraId="000000F3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das Horas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Amarelinha do Tempo: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Cada casa possui dias, meses ou horários para identificação.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F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8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Medidas de Tempo: (Dia, Semana, Mês, Ano, Horas)</w:t>
                </w:r>
              </w:p>
              <w:p w:rsidR="00000000" w:rsidDel="00000000" w:rsidP="00000000" w:rsidRDefault="00000000" w:rsidRPr="00000000" w14:paraId="000000F9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Relógio Divertido: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Utilizar relógios de papel para marcar horários indicados pelo professor</w:t>
                </w:r>
              </w:p>
              <w:p w:rsidR="00000000" w:rsidDel="00000000" w:rsidP="00000000" w:rsidRDefault="00000000" w:rsidRPr="00000000" w14:paraId="000000F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das Horas</w:t>
                </w:r>
              </w:p>
              <w:p w:rsidR="00000000" w:rsidDel="00000000" w:rsidP="00000000" w:rsidRDefault="00000000" w:rsidRPr="00000000" w14:paraId="000000F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Amarelinha do Tempo: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Cada casa possui dias, meses ou horários para identificação.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F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F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de Numeração Decimal: Unidade, Dezena, Centena</w:t>
                </w:r>
              </w:p>
              <w:p w:rsidR="00000000" w:rsidDel="00000000" w:rsidP="00000000" w:rsidRDefault="00000000" w:rsidRPr="00000000" w14:paraId="0000010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Corrida das Centenas: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alunos jogam o dado e acumulam pontos até formar dezenas e centenas. </w:t>
                </w:r>
              </w:p>
              <w:p w:rsidR="00000000" w:rsidDel="00000000" w:rsidP="00000000" w:rsidRDefault="00000000" w:rsidRPr="00000000" w14:paraId="00000101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Explorando Material Dourado</w:t>
                </w:r>
              </w:p>
              <w:p w:rsidR="00000000" w:rsidDel="00000000" w:rsidP="00000000" w:rsidRDefault="00000000" w:rsidRPr="00000000" w14:paraId="00000102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Caça aos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Formar números indicados pelo professor usando unidades, dezenas e centenas</w:t>
                </w:r>
              </w:p>
              <w:p w:rsidR="00000000" w:rsidDel="00000000" w:rsidP="00000000" w:rsidRDefault="00000000" w:rsidRPr="00000000" w14:paraId="00000103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Montagem com Material Dourado: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Explorar cubinhos, barras e placas para representar unidades, dezenas e centenas de forma concreta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10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7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e Subtração  </w:t>
                </w:r>
              </w:p>
              <w:p w:rsidR="00000000" w:rsidDel="00000000" w:rsidP="00000000" w:rsidRDefault="00000000" w:rsidRPr="00000000" w14:paraId="00000108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Operações simples </w:t>
                </w:r>
              </w:p>
              <w:p w:rsidR="00000000" w:rsidDel="00000000" w:rsidP="00000000" w:rsidRDefault="00000000" w:rsidRPr="00000000" w14:paraId="00000109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Situação Problema </w:t>
                </w:r>
              </w:p>
              <w:p w:rsidR="00000000" w:rsidDel="00000000" w:rsidP="00000000" w:rsidRDefault="00000000" w:rsidRPr="00000000" w14:paraId="0000010A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 Adição e Subtração </w:t>
                </w:r>
              </w:p>
              <w:p w:rsidR="00000000" w:rsidDel="00000000" w:rsidP="00000000" w:rsidRDefault="00000000" w:rsidRPr="00000000" w14:paraId="0000010B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Caixa Surpresa: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Retirar situações-problema da caixa e resolver em grupo.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10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F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e Subtração  </w:t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Operações simples </w:t>
                </w:r>
              </w:p>
              <w:p w:rsidR="00000000" w:rsidDel="00000000" w:rsidP="00000000" w:rsidRDefault="00000000" w:rsidRPr="00000000" w14:paraId="00000111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Situação Problema </w:t>
                </w:r>
              </w:p>
              <w:p w:rsidR="00000000" w:rsidDel="00000000" w:rsidP="00000000" w:rsidRDefault="00000000" w:rsidRPr="00000000" w14:paraId="00000112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 Adição e Subtração </w:t>
                </w:r>
              </w:p>
              <w:p w:rsidR="00000000" w:rsidDel="00000000" w:rsidP="00000000" w:rsidRDefault="00000000" w:rsidRPr="00000000" w14:paraId="00000113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Caixa Surpresa: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Retirar situações-problema da caixa e resolver em grupo</w:t>
                </w:r>
              </w:p>
            </w:tc>
          </w:tr>
        </w:tbl>
      </w:sdtContent>
    </w:sdt>
    <w:p w:rsidR="00000000" w:rsidDel="00000000" w:rsidP="00000000" w:rsidRDefault="00000000" w:rsidRPr="00000000" w14:paraId="0000011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980874113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64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45"/>
            <w:tblGridChange w:id="0">
              <w:tblGrid>
                <w:gridCol w:w="15645"/>
              </w:tblGrid>
            </w:tblGridChange>
          </w:tblGrid>
          <w:tr>
            <w:trPr>
              <w:cantSplit w:val="0"/>
              <w:trHeight w:val="507.978515625" w:hRule="atLeast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1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8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9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A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B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C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1D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E">
                <w:pPr>
                  <w:widowControl w:val="0"/>
                  <w:numPr>
                    <w:ilvl w:val="0"/>
                    <w:numId w:val="1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F">
                <w:pPr>
                  <w:widowControl w:val="0"/>
                  <w:numPr>
                    <w:ilvl w:val="0"/>
                    <w:numId w:val="1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20">
                <w:pPr>
                  <w:widowControl w:val="0"/>
                  <w:numPr>
                    <w:ilvl w:val="0"/>
                    <w:numId w:val="1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21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2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V/3hnhWB06w9/a/en9660p0jeQ==">CgMxLjAaHwoBMBIaChgICVIUChJ0YWJsZS5xbWg1bTRtd3ZwcmEaHwoBMRIaChgICVIUChJ0YWJsZS5kbmQ1aXJ1bW1iN2waHwoBMhIaChgICVIUChJ0YWJsZS5nYjI5ZWcxb2czd3oyDmgubnRpcmdtYzU0OHg1Mg1oLmp5Z29jbXYwdGh5OAByITFxdDYtRUhHZ3pyMmZuMC0xRDhURFU2d0Q0RHpfZ3RzcA==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